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4324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许昌永昌印务有限公司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20654-2023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2860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20654-2023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许昌永昌印务有限公司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司万德</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ISC-2023-1682(有效)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2025年11月17日上午至2025年11月18日下午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279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