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20654-2023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许昌永昌印务有限公司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2025年11月17日 08:30至2025年11月18日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419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