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江西锲金科技有限公司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913609820971444803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江西锲金科技有限公司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江西省樟树市城北经济技术开发区清宜公路11公里处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江西省樟树市城北经济技术开发区清宜公路11公里处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Q：城市公共交通亭（棚）、公共自行车亭（棚）、广告棚的生产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E：城市公共交通亭（棚）、公共自行车亭（棚）、广告棚的生产所涉及场所的相关环境管理活动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O：城市公共交通亭（棚）、公共自行车亭（棚）、广告棚的生产所涉及场所的相关职业健康安全管理活动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江西锲金科技有限公司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江西省樟树市城北经济技术开发区清宜公路11公里处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江西省樟树市城北（张家山）工业园1号路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Q：城市公共交通亭（棚）、公共自行车亭（棚）、广告棚的生产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E：城市公共交通亭（棚）、公共自行车亭（棚）、广告棚的生产所涉及场所的相关环境管理活动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O：城市公共交通亭（棚）、公共自行车亭（棚）、广告棚的生产所涉及场所的相关职业健康安全管理活动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