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20651-2023-Q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重庆初刻智能机械设备有限公司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91500109MA5U84TE7N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重庆初刻智能机械设备有限公司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重庆市北碚区缙创路65号附13号1-2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重庆市北碚区缙创路65号附13号1-2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Q:机械设备（打标机、焊接机、清洗机）的生产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重庆初刻智能机械设备有限公司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重庆市北碚区缙创路65号附13号1-2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重庆市北碚区缙创路65号附13号1-2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Q:机械设备（打标机、焊接机、清洗机）的生产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5915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