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钧辰石油设备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钧辰石油设备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M-2019-00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2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