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东营钧辰石油设备有限责任公司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2024年01月02日 下午至2024年01月03日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