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1331-2022-EO-2023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石家庄顺通科技有限公司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91130101682796359G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石家庄顺通科技有限公司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石家庄循环化工园区丘头镇靳庄村南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E：混凝土灌注用钢薄壁声测管、钢筋连接接头，承台冷却管，注浆管，超前小导管，波纹管，锚杆 ，土工布， 土工格栅， 防水板，预应力钢绞线， 预应力锚具、桥梁伸缩缝的销售所涉及场所的相关环境管理活动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O：混凝土灌注桩用钢薄壁声测管、钢筋连接接头，承台冷却管，注浆管，超前小导管，波纹管，锚杆 ，土工布， 土工格栅， 防水板，预应力钢绞线，预应力锚具、桥梁伸缩缝的销售所涉及场所的相关职业健康安全管理活动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Q：混凝土灌注桩用钢薄壁声测管、钢筋连接接头、承台冷却管、注浆管、超前小导管、波纹管、锚杆、土工布、 土工格栅、防水板、预应力钢绞线、预应力锚具、桥梁伸缩缝的销售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石家庄顺通科技有限公司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石家庄循环化工园区丘头镇靳庄村南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E：混凝土灌注用钢薄壁声测管、钢筋连接接头，承台冷却管，注浆管，超前小导管，波纹管，锚杆 ，土工布， 土工格栅， 防水板，预应力钢绞线， 预应力锚具、桥梁伸缩缝的销售所涉及场所的相关环境管理活动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O：混凝土灌注桩用钢薄壁声测管、钢筋连接接头，承台冷却管，注浆管，超前小导管，波纹管，锚杆 ，土工布， 土工格栅， 防水板，预应力钢绞线，预应力锚具、桥梁伸缩缝的销售所涉及场所的相关职业健康安全管理活动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Q：混凝土灌注桩用钢薄壁声测管、钢筋连接接头、承台冷却管、注浆管、超前小导管、波纹管、锚杆、土工布、 土工格栅、防水板、预应力钢绞线、预应力锚具、桥梁伸缩缝的销售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