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顺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3 8:00:00上午至2023-12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