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阳光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3 8:00:00上午至2023-12-23 16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