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浙江晶通新材料集团股份有限公司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2025年08月25日上午至2025年08月26日上午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07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