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25-2023-Q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沈泰金属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8MACM1F961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沈泰金属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衡水市安平县高新技术开发区经五路1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衡水市安平县高新技术开发区经五路1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家具五金、移动门、建筑用金属配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家具五金、移动门、建筑用金属配件的生产及所涉及场所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沈泰金属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衡水市安平县高新技术开发区经五路1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安平县高新技术开发区经五路1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家具五金、移动门、建筑用金属配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家具五金、移动门、建筑用金属配件的生产及所涉及场所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