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河北沈泰金属科技有限公司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2023-12-22 8:00:00下午至2023-12-22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