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河北沈泰金属科技有限公司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2023-12-22 8:00:00下午至2023-12-22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河北省衡水市安平县高新技术开发区经五路11号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河北省衡水市安平县高新技术开发区经五路11号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2023年12月23日 下午至2023年12月24日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