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5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尚品和盛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05098578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尚品和盛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漓江道346号办公楼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红旗大街469号（二层）（承包食堂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石家庄市红旗大街469号（二层）（承包食堂）河北尚品和盛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石家庄市红旗大街469号（二层）（承包食堂）河北尚品和盛餐饮管理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尚品和盛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漓江道346号办公楼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红旗大街469号（二层）（承包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石家庄市红旗大街469号（二层）（承包食堂）河北尚品和盛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石家庄市红旗大街469号（二层）（承包食堂）河北尚品和盛餐饮管理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