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河北尚品和盛餐饮管理有限公司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2024-01-13 8:30:00上午至2024-01-13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