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尚品和盛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3 8:30:00上午至2024-01-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漓江道346号办公楼一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市红旗大街469号（二层）（承包食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4日 上午至2024年0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