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1380-2021-2023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广州市佳福斯阀门制造有限公司泉州分公司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2023年12月26日 上午至2023年12月26日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