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中姚物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9 8:30:00上午至2024-01-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青浦区徐泾镇联民路1881号12幢2层A区2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青浦区徐泾镇金字圩路108弄4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0日 上午至2024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