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上海中姚物业服务有限公司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2024-01-19上午至2024-01-19上午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上海市青浦区徐泾镇联民路1881号12幢2层A区29室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上海市青浦区徐泾镇金字圩路108弄42号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2024年01月19日 上午至2024年01月19日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