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20631-2024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山东中恒景新碳纤维科技发展有限公司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91371425349272148B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吕明迪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张乃鑫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1670891638qq.com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0534-8124969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15315563129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7752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