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23911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山东中恒景新碳纤维科技发展有限公司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20631-2024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31735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20631-2024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山东中恒景新碳纤维科技发展有限公司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张乃鑫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李俐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2025年09月04日下午至2025年09月05日下午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2025年09月04日下午至2025年09月05日下午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65799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