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30746-2023-QEOFH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北京富丽达商贸有限公司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91110106339782419C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北京富丽达商贸有限公司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北京市丰台区岳各庄阅园一区7号楼508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Q：预包装食品（含冷藏冷冻食品）、散装食品（含冷藏冷冻食品，不含熟食）的销售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E：预包装食品（含冷藏冷冻食品）、散装食品（含冷藏冷冻食品，不含熟食）的销售所涉及场所的相关环境管理活动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O：预包装食品（含冷藏冷冻食品）、散装食品（含冷藏冷冻食品，不含熟食）的销售所涉及场所的相关职业健康安全管理活动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F：位于北京市丰台区西四环中路136号京丰岳各庄农副产品批发市场酒水街56号的北京富丽达商贸有限公司的预包装食品（含冷藏冷冻食品）、散装食品（含冷藏冷冻食品，不含熟食）的销售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H：位于北京市丰台区西四环中路136号京丰岳各庄农副产品批发市场酒水街56号的北京富丽达商贸有限公司的预包装食品（含冷藏冷冻食品）、散装食品（含冷藏冷冻食品，不含熟食）的销售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北京富丽达商贸有限公司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Q：预包装食品（含冷藏冷冻食品）、散装食品（含冷藏冷冻食品，不含熟食）的销售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E：预包装食品（含冷藏冷冻食品）、散装食品（含冷藏冷冻食品，不含熟食）的销售所涉及场所的相关环境管理活动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O：预包装食品（含冷藏冷冻食品）、散装食品（含冷藏冷冻食品，不含熟食）的销售所涉及场所的相关职业健康安全管理活动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F：位于北京市丰台区西四环中路136号京丰岳各庄农副产品批发市场酒水街56号的北京富丽达商贸有限公司的预包装食品（含冷藏冷冻食品）、散装食品（含冷藏冷冻食品，不含熟食）的销售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H：位于北京市丰台区西四环中路136号京丰岳各庄农副产品批发市场酒水街56号的北京富丽达商贸有限公司的预包装食品（含冷藏冷冻食品）、散装食品（含冷藏冷冻食品，不含熟食）的销售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