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六安市康强装饰材料有限公司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马焕秋，杜万成</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2024-01-06 9:00:00下午至2024-01-06 17:30:00上午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安徽省六安市叶集区经济开发区经五路</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安徽省六安市叶集区经济开发区经五路</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2024年01月07日 下午至2024年01月11日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