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吉林长恒包装材料有限公司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386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