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20626-2023</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吉林长恒包装材料有限公司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2025年11月18日 08:00至2025年11月19日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562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