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20626-2023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吉林长恒包装材料有限公司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2025年11月18日上午至2025年11月19日上午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8428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