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2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弘毅达供应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32636226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弘毅达供应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南山街道月亮湾社区前海路0009山海美域2栋B16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东省深圳市宝安区金湾大道与福山路交叉口西北 260米海城明威货运5号仓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深圳市南山区南山街道月亮湾社区前海路0009山海美域2栋B1602号房（加工地址：位于广东省深圳市宝安区金湾大道与福山路交叉口西北 260米海城明威货运5号仓）的深圳市弘毅达供应链有限公司的农产品初级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深圳市南山区南山街道月亮湾社区前海路0009山海美域2栋B1602号房（加工地址：位于广东省深圳市宝安区金湾大道与福山路交叉口西北 260米海城明威货运5号仓）的深圳市弘毅达供应链有限公司的农产品初级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弘毅达供应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南山街道月亮湾社区前海路0009山海美域2栋B16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南山区南山街道月亮湾社区前海路0009山海美域2栋B16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深圳市南山区南山街道月亮湾社区前海路0009山海美域2栋B1602号房（加工地址：位于广东省深圳市宝安区金湾大道与福山路交叉口西北 260米海城明威货运5号仓）的深圳市弘毅达供应链有限公司的农产品初级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深圳市南山区南山街道月亮湾社区前海路0009山海美域2栋B1602号房（加工地址：位于广东省深圳市宝安区金湾大道与福山路交叉口西北 260米海城明威货运5号仓）的深圳市弘毅达供应链有限公司的农产品初级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