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深圳市弘毅达供应链有限公司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陈丽丹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2024-01-04 8:00:00下午至2024-01-04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深圳市南山区南山街道月亮湾社区前海路0009山海美域2栋B1602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深圳市南山区南山街道月亮湾社区前海路0009山海美域2栋B1602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2024年01月05日 下午至2024年01月07日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