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凌阳伟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1上午至2023-12-2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凉水河二街8号院11号楼4层4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凉水河二街8号院11号楼4层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1日 上午至2023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