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沈泰金属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824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2月21日 上午至2023年12月22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