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20619-2024-F</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杭州鑫隆新材料有限公司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任泽华</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9133018278531026XU</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ISO 22000:2018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杭州鑫隆新材料有限公司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建德市航头镇灵栖村</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浙江省杭州市建德市航头镇灵栖村</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F:位于浙江省杭州市建德市航头镇灵栖村杭州鑫隆新材料有限公司生产车间的食品添加剂（碳酸钙【重质碳酸钙（I）】、氢氧化钙）的生产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杭州鑫隆新材料有限公司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建德市航头镇灵栖村</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浙江省杭州市建德市航头镇灵栖村</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F:位于浙江省杭州市建德市航头镇灵栖村杭州鑫隆新材料有限公司生产车间的食品添加剂（碳酸钙【重质碳酸钙（I）】、氢氧化钙）的生产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8829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