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郑州永邦测控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0日 上午至2023年12月2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