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0109-2019-2023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江苏苏仪集团有限公司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2023年12月23日 上午至2023年12月23日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