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河北博含电力工程有限公司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10811-2023-QEO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2024年01月02日 上午至2024年01月03日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2024-01-01 8:00:00上午至2024-01-01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河北博含电力工程有限公司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