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3712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江苏恒义工业技术有限公司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20612-2023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26595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20612-2023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江苏恒义工业技术有限公司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郭靖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秦晓燕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2025年09月27日上午至2025年09月27日下午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2025年09月27日上午至2025年09月27日下午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30764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