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江西泰豪智能电力科技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360126MA392WJP4C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6854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