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20608-2024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江苏瑞邦农化股份有限公司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91320623720511087N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景伟平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徐海燕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270571741@qq.com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13861078528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13861078528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8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