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任丘市鸿通通讯器材有限公司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1262-2021-E-2023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2023年12月27日 上午至2023年12月27日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任丘市鸿通通讯器材有限公司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