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20605-2023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向继林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97152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