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495922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白银有色集团股份有限公司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20601-2023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277699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20601-2023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白银有色集团股份有限公司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谢睿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冷校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郭原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2025年09月28日上午至2025年09月30日下午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2025年09月28日上午至2025年09月30日下午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54390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