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国家气象信息中心（中国气象局气象数据中心）</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9 8:00:00上午至2023-12-1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海淀区中关村南大街4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海淀区中关村南大街4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20日 上午至2023年12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