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626945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成都华誉博能油气装备工程技术有限公司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20598-2023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1550643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20598-2023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成都华誉博能油气装备工程技术有限公司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廖家萍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杨冰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2025年09月01日上午至2025年09月01日下午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2025年09月01日上午至2025年09月01日下午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3144571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