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盘锦辽油晨宇集团有限公司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30753-2023-SA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2023年12月19日 下午至2023年12月20日 下午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