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兰州民生餐饮管理有限公司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2023-12-24 8:30:00上午至2023-12-24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马焕秋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