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45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鑫三芙教学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0030881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鑫三芙教学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紫雀路33号院3号楼1层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紫雀路33号院3号楼1层1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数字音乐教学互动平台的研发；五线谱电教板、电钢琴（电子琴）教学控制系统的研发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鑫三芙教学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紫雀路33号院3号楼1层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紫雀路33号院3号楼1层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数字音乐教学互动平台的研发；五线谱电教板、电钢琴（电子琴）教学控制系统的研发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