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绿通电子商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9 8:00:00上午至2023-12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