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杭州中泰深冷技术股份有限公司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2025年07月28日上午至2025年07月29日上午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55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