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20580-2024-Q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91510681MA63NC5518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四川省德阳市广汉市三星堆镇中兴村11组416号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广汉市三星堆镇中兴村11组416号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Q:金属波纹管、声测管、钢筋网片的生产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四川省德阳市广汉市三星堆镇中兴村11组416号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广汉市三星堆镇中兴村11组416号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Q:金属波纹管、声测管、钢筋网片的生产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534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