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8902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长沙乐远化工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7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7416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7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长沙乐远化工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芬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肖青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欧明星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2日上午至2025年07月1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2日上午至2025年07月1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9447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