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552104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江苏东佳电气有限公司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20571-2024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752164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20571-2024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江苏东佳电气有限公司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周伟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姜俊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2025年08月13日上午至2025年08月13日下午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2025年08月13日上午至2025年08月13日下午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67949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